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40920B" w14:textId="77777777" w:rsidR="003A6703" w:rsidRDefault="003A6703"/>
    <w:p w14:paraId="56B5F63F" w14:textId="0355BD01" w:rsidR="003B52B8" w:rsidRPr="00A9558A" w:rsidRDefault="00A647B2" w:rsidP="001807C2">
      <w:pPr>
        <w:rPr>
          <w:b/>
          <w:bCs/>
        </w:rPr>
      </w:pPr>
      <w:r>
        <w:rPr>
          <w:b/>
          <w:bCs/>
        </w:rPr>
        <w:t>IMPRESO 2</w:t>
      </w:r>
      <w:r w:rsidR="001807C2">
        <w:rPr>
          <w:b/>
          <w:bCs/>
        </w:rPr>
        <w:t>-</w:t>
      </w:r>
      <w:r w:rsidR="00281E48" w:rsidRPr="00A9558A">
        <w:rPr>
          <w:b/>
          <w:bCs/>
        </w:rPr>
        <w:t xml:space="preserve">CONVOCATORIA DE </w:t>
      </w:r>
      <w:r w:rsidR="00A9558A">
        <w:rPr>
          <w:b/>
          <w:bCs/>
        </w:rPr>
        <w:t>EVALUACIÓN DE ACTIVIDAD INVESTIGADORA</w:t>
      </w:r>
      <w:r w:rsidR="00281E48" w:rsidRPr="00A9558A">
        <w:rPr>
          <w:b/>
          <w:bCs/>
        </w:rPr>
        <w:t xml:space="preserve"> DE LA UNIVERSI</w:t>
      </w:r>
      <w:r w:rsidR="001A29F5">
        <w:rPr>
          <w:b/>
          <w:bCs/>
        </w:rPr>
        <w:t xml:space="preserve">TAT POLITÈCNICA DE VALÈNCIA </w:t>
      </w:r>
      <w:r w:rsidR="00281E48" w:rsidRPr="00A9558A">
        <w:rPr>
          <w:b/>
          <w:bCs/>
        </w:rPr>
        <w:t xml:space="preserve">PARA EL PERSONAL </w:t>
      </w:r>
      <w:r w:rsidR="004057EE" w:rsidRPr="00A9558A">
        <w:rPr>
          <w:b/>
          <w:bCs/>
        </w:rPr>
        <w:t xml:space="preserve">DOCENTE E INVESTIGADOR </w:t>
      </w:r>
      <w:r w:rsidR="00281E48" w:rsidRPr="00A9558A">
        <w:rPr>
          <w:b/>
          <w:bCs/>
        </w:rPr>
        <w:t>CONTRATADO.</w:t>
      </w:r>
    </w:p>
    <w:p w14:paraId="2E1AAAE6" w14:textId="77777777" w:rsidR="00A9558A" w:rsidRPr="00A9558A" w:rsidRDefault="00A9558A" w:rsidP="00A9558A">
      <w:pPr>
        <w:jc w:val="both"/>
        <w:rPr>
          <w:b/>
          <w:bCs/>
        </w:rPr>
      </w:pPr>
    </w:p>
    <w:p w14:paraId="3A6D73BC" w14:textId="77777777" w:rsidR="00A9558A" w:rsidRDefault="00A9558A" w:rsidP="00A9558A">
      <w:pPr>
        <w:jc w:val="both"/>
      </w:pPr>
    </w:p>
    <w:p w14:paraId="33897EDA" w14:textId="01478C6F" w:rsidR="00281E48" w:rsidRDefault="00281E48" w:rsidP="00A9558A">
      <w:pPr>
        <w:jc w:val="both"/>
      </w:pPr>
      <w:r>
        <w:t>Recibida solicitud de evaluación de sexenios del profesor</w:t>
      </w:r>
      <w:r w:rsidR="00A9558A">
        <w:t xml:space="preserve">/a </w:t>
      </w:r>
      <w:r>
        <w:t xml:space="preserve"> </w:t>
      </w:r>
      <w:r w:rsidR="00A9558A">
        <w:t>D./Dña.______________________</w:t>
      </w:r>
      <w:r>
        <w:t xml:space="preserve">con DNI nº </w:t>
      </w:r>
      <w:r w:rsidR="00A9558A">
        <w:t>_________</w:t>
      </w:r>
      <w:r>
        <w:t xml:space="preserve"> y categoría laboral a 31 de diciembre </w:t>
      </w:r>
      <w:r w:rsidR="00A9558A">
        <w:t xml:space="preserve">de 2025 </w:t>
      </w:r>
      <w:r>
        <w:t>de</w:t>
      </w:r>
      <w:r w:rsidR="00A9558A">
        <w:t xml:space="preserve"> __________________, para presentarse en la convocatoria de evaluación de fecha ______________________, </w:t>
      </w:r>
    </w:p>
    <w:p w14:paraId="25D18138" w14:textId="77777777" w:rsidR="004057EE" w:rsidRDefault="004057EE" w:rsidP="00A9558A">
      <w:pPr>
        <w:jc w:val="both"/>
      </w:pPr>
    </w:p>
    <w:p w14:paraId="38B109DB" w14:textId="30E33F4A" w:rsidR="00281E48" w:rsidRDefault="00281E48" w:rsidP="00A9558A">
      <w:pPr>
        <w:jc w:val="both"/>
      </w:pPr>
      <w:r>
        <w:t>Se</w:t>
      </w:r>
      <w:r w:rsidR="004057EE">
        <w:t xml:space="preserve"> le</w:t>
      </w:r>
      <w:r>
        <w:t xml:space="preserve"> autoriza </w:t>
      </w:r>
      <w:r w:rsidR="004057EE">
        <w:t xml:space="preserve">para </w:t>
      </w:r>
      <w:r>
        <w:t xml:space="preserve">que </w:t>
      </w:r>
      <w:r w:rsidR="00A9558A">
        <w:t>continue con el procedimiento, presentando</w:t>
      </w:r>
      <w:r>
        <w:t xml:space="preserve"> su solicitud en la sede electrónica de ANECA</w:t>
      </w:r>
      <w:r w:rsidR="00FF1A4F">
        <w:t>,</w:t>
      </w:r>
      <w:r>
        <w:t xml:space="preserve"> y sea evaluado</w:t>
      </w:r>
      <w:r w:rsidR="00A9558A">
        <w:t xml:space="preserve"> en la presente convocatoria.</w:t>
      </w:r>
    </w:p>
    <w:p w14:paraId="0F3274A8" w14:textId="77777777" w:rsidR="00281E48" w:rsidRDefault="00281E48" w:rsidP="00A9558A">
      <w:pPr>
        <w:jc w:val="both"/>
      </w:pPr>
    </w:p>
    <w:p w14:paraId="58FA668B" w14:textId="77777777" w:rsidR="00A9558A" w:rsidRDefault="00A9558A" w:rsidP="00A9558A">
      <w:pPr>
        <w:jc w:val="both"/>
      </w:pPr>
    </w:p>
    <w:p w14:paraId="4D7339FD" w14:textId="77777777" w:rsidR="00A9558A" w:rsidRDefault="00A9558A" w:rsidP="00A9558A">
      <w:pPr>
        <w:jc w:val="both"/>
      </w:pPr>
    </w:p>
    <w:p w14:paraId="524116F1" w14:textId="3135BA5F" w:rsidR="00281E48" w:rsidRDefault="00281E48" w:rsidP="00A9558A">
      <w:pPr>
        <w:jc w:val="both"/>
      </w:pPr>
      <w:r>
        <w:t>Fdo</w:t>
      </w:r>
      <w:r w:rsidR="00FF1A4F">
        <w:t>.</w:t>
      </w:r>
      <w:r>
        <w:t xml:space="preserve">: </w:t>
      </w:r>
      <w:r w:rsidR="00FF1A4F">
        <w:t>*</w:t>
      </w:r>
    </w:p>
    <w:p w14:paraId="55C1710D" w14:textId="7298D933" w:rsidR="003B52B8" w:rsidRDefault="003B52B8" w:rsidP="00A9558A">
      <w:pPr>
        <w:jc w:val="both"/>
      </w:pPr>
      <w:r>
        <w:t xml:space="preserve"> </w:t>
      </w:r>
    </w:p>
    <w:p w14:paraId="3B75EBD1" w14:textId="77777777" w:rsidR="00FF1A4F" w:rsidRDefault="00FF1A4F" w:rsidP="00A9558A">
      <w:pPr>
        <w:jc w:val="both"/>
      </w:pPr>
    </w:p>
    <w:p w14:paraId="19C3A8DD" w14:textId="182FDDF6" w:rsidR="00FF1A4F" w:rsidRDefault="00FF1A4F" w:rsidP="00A9558A">
      <w:pPr>
        <w:jc w:val="both"/>
      </w:pPr>
      <w:r>
        <w:t>*El documento debe firmarse por el órgano con competencia en la materia (Vicerrector/a de Profesorado, Vicerrector/a de Investigación o Secretario/a General)</w:t>
      </w:r>
    </w:p>
    <w:sectPr w:rsidR="00FF1A4F">
      <w:headerReference w:type="default" r:id="rId6"/>
      <w:footerReference w:type="default" r:id="rId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020F8F" w14:textId="77777777" w:rsidR="003B52B8" w:rsidRDefault="003B52B8" w:rsidP="003B52B8">
      <w:pPr>
        <w:spacing w:after="0" w:line="240" w:lineRule="auto"/>
      </w:pPr>
      <w:r>
        <w:separator/>
      </w:r>
    </w:p>
  </w:endnote>
  <w:endnote w:type="continuationSeparator" w:id="0">
    <w:p w14:paraId="76548D2D" w14:textId="77777777" w:rsidR="003B52B8" w:rsidRDefault="003B52B8" w:rsidP="003B52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319B29" w14:textId="585CEC70" w:rsidR="00A40A10" w:rsidRDefault="0092515C" w:rsidP="00A40A10">
    <w:pPr>
      <w:pStyle w:val="Piedepgina"/>
      <w:rPr>
        <w:rFonts w:cs="Arial"/>
        <w:sz w:val="14"/>
      </w:rPr>
    </w:pPr>
    <w:r>
      <w:rPr>
        <w:noProof/>
      </w:rPr>
      <w:drawing>
        <wp:anchor distT="0" distB="0" distL="114300" distR="114300" simplePos="0" relativeHeight="251659264" behindDoc="1" locked="0" layoutInCell="1" allowOverlap="0" wp14:anchorId="1F97ABC3" wp14:editId="0E362110">
          <wp:simplePos x="0" y="0"/>
          <wp:positionH relativeFrom="page">
            <wp:posOffset>4368800</wp:posOffset>
          </wp:positionH>
          <wp:positionV relativeFrom="page">
            <wp:posOffset>9338310</wp:posOffset>
          </wp:positionV>
          <wp:extent cx="480060" cy="809625"/>
          <wp:effectExtent l="0" t="0" r="0" b="9525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s_pie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647"/>
                  <a:stretch/>
                </pic:blipFill>
                <pic:spPr bwMode="auto">
                  <a:xfrm>
                    <a:off x="0" y="0"/>
                    <a:ext cx="480060" cy="8096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94948">
      <w:rPr>
        <w:rFonts w:cs="Arial"/>
        <w:b/>
        <w:noProof/>
      </w:rPr>
      <w:drawing>
        <wp:anchor distT="0" distB="0" distL="114300" distR="114300" simplePos="0" relativeHeight="251660288" behindDoc="1" locked="0" layoutInCell="1" allowOverlap="1" wp14:anchorId="12814821" wp14:editId="35B3C253">
          <wp:simplePos x="0" y="0"/>
          <wp:positionH relativeFrom="column">
            <wp:posOffset>1939925</wp:posOffset>
          </wp:positionH>
          <wp:positionV relativeFrom="paragraph">
            <wp:posOffset>5080</wp:posOffset>
          </wp:positionV>
          <wp:extent cx="1016000" cy="686435"/>
          <wp:effectExtent l="0" t="0" r="0" b="0"/>
          <wp:wrapNone/>
          <wp:docPr id="4" name="Imagen 4" descr="Macintosh HD:Users:jose:Dropbox:VIIT:Grupo HRS4R:Comunicacion sello 20Oct2020:HR_Excellence_graphics:HR_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jose:Dropbox:VIIT:Grupo HRS4R:Comunicacion sello 20Oct2020:HR_Excellence_graphics:HR_01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6000" cy="6864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40A10">
      <w:rPr>
        <w:noProof/>
      </w:rPr>
      <w:drawing>
        <wp:anchor distT="0" distB="0" distL="114300" distR="114300" simplePos="0" relativeHeight="251661312" behindDoc="1" locked="0" layoutInCell="1" allowOverlap="1" wp14:anchorId="435B411F" wp14:editId="480BC4C3">
          <wp:simplePos x="0" y="0"/>
          <wp:positionH relativeFrom="margin">
            <wp:posOffset>4482465</wp:posOffset>
          </wp:positionH>
          <wp:positionV relativeFrom="margin">
            <wp:posOffset>7743825</wp:posOffset>
          </wp:positionV>
          <wp:extent cx="1823085" cy="647700"/>
          <wp:effectExtent l="0" t="0" r="5715" b="0"/>
          <wp:wrapTight wrapText="bothSides">
            <wp:wrapPolygon edited="0">
              <wp:start x="0" y="0"/>
              <wp:lineTo x="0" y="20965"/>
              <wp:lineTo x="21442" y="20965"/>
              <wp:lineTo x="21442" y="0"/>
              <wp:lineTo x="0" y="0"/>
            </wp:wrapPolygon>
          </wp:wrapTight>
          <wp:docPr id="1" name="Imagen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2308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40A10">
      <w:rPr>
        <w:rFonts w:cs="Arial"/>
        <w:sz w:val="14"/>
      </w:rPr>
      <w:t>Vicerrectorado de Investigación</w:t>
    </w:r>
  </w:p>
  <w:p w14:paraId="731A6123" w14:textId="2DB76995" w:rsidR="00A40A10" w:rsidRDefault="00A40A10" w:rsidP="00A40A10">
    <w:pPr>
      <w:pStyle w:val="Piedepgina"/>
      <w:rPr>
        <w:rFonts w:cs="Arial"/>
        <w:sz w:val="14"/>
      </w:rPr>
    </w:pPr>
    <w:r>
      <w:rPr>
        <w:rFonts w:cs="Arial"/>
        <w:sz w:val="14"/>
      </w:rPr>
      <w:t>Universitat Politècnica de València</w:t>
    </w:r>
  </w:p>
  <w:p w14:paraId="560D759F" w14:textId="77777777" w:rsidR="00A40A10" w:rsidRDefault="00A40A10" w:rsidP="00A40A10">
    <w:pPr>
      <w:pStyle w:val="Piedepgina"/>
      <w:rPr>
        <w:rFonts w:cs="Arial"/>
        <w:sz w:val="14"/>
      </w:rPr>
    </w:pPr>
    <w:r>
      <w:rPr>
        <w:rFonts w:cs="Arial"/>
        <w:sz w:val="14"/>
      </w:rPr>
      <w:t>Edificio 3A. Camino de Vera, s/n, 46022 Valencia</w:t>
    </w:r>
  </w:p>
  <w:p w14:paraId="5D6642FB" w14:textId="77777777" w:rsidR="00A40A10" w:rsidRDefault="00A40A10" w:rsidP="00A40A10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 xml:space="preserve">Tel. +34 96 387 71 03, ext. 71030 </w:t>
    </w:r>
  </w:p>
  <w:p w14:paraId="37247871" w14:textId="77777777" w:rsidR="00A40A10" w:rsidRDefault="00A40A10" w:rsidP="00A40A10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>vinv@upv.es</w:t>
    </w:r>
  </w:p>
  <w:p w14:paraId="0D2D580D" w14:textId="77777777" w:rsidR="00A40A10" w:rsidRDefault="00A40A10" w:rsidP="00A40A10">
    <w:pPr>
      <w:pStyle w:val="Piedepgina"/>
      <w:rPr>
        <w:rFonts w:cs="Arial"/>
        <w:b/>
        <w:lang w:val="en-US"/>
      </w:rPr>
    </w:pPr>
    <w:r>
      <w:rPr>
        <w:rFonts w:cs="Arial"/>
        <w:b/>
        <w:lang w:val="en-US"/>
      </w:rPr>
      <w:t>www.upv.es/vinv</w:t>
    </w:r>
  </w:p>
  <w:p w14:paraId="327426CA" w14:textId="77777777" w:rsidR="00A40A10" w:rsidRDefault="00A40A1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A5E7AA" w14:textId="77777777" w:rsidR="003B52B8" w:rsidRDefault="003B52B8" w:rsidP="003B52B8">
      <w:pPr>
        <w:spacing w:after="0" w:line="240" w:lineRule="auto"/>
      </w:pPr>
      <w:r>
        <w:separator/>
      </w:r>
    </w:p>
  </w:footnote>
  <w:footnote w:type="continuationSeparator" w:id="0">
    <w:p w14:paraId="71F62397" w14:textId="77777777" w:rsidR="003B52B8" w:rsidRDefault="003B52B8" w:rsidP="003B52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BA9D14" w14:textId="77777777" w:rsidR="00A9558A" w:rsidRDefault="00A9558A">
    <w:pPr>
      <w:pStyle w:val="Encabezado"/>
      <w:rPr>
        <w:rFonts w:ascii="Open Sans" w:hAnsi="Open Sans" w:cs="Open Sans"/>
        <w:sz w:val="22"/>
        <w:szCs w:val="22"/>
      </w:rPr>
    </w:pPr>
  </w:p>
  <w:p w14:paraId="32B1CA4B" w14:textId="0F0CB714" w:rsidR="003B52B8" w:rsidRDefault="00A40A10">
    <w:pPr>
      <w:pStyle w:val="Encabezado"/>
    </w:pPr>
    <w:r w:rsidRPr="004F27C3">
      <w:rPr>
        <w:noProof/>
      </w:rPr>
      <w:drawing>
        <wp:inline distT="0" distB="0" distL="0" distR="0" wp14:anchorId="4783B663" wp14:editId="22F8C45D">
          <wp:extent cx="1781175" cy="876300"/>
          <wp:effectExtent l="0" t="0" r="9525" b="0"/>
          <wp:docPr id="2" name="Imagen 2" descr="L:\Informacion\Equipo rectoral logos y plantillas\Plantillas-equipo-recotoral-2021\3_VINV\jpg_reducido\VINV_c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:\Informacion\Equipo rectoral logos y plantillas\Plantillas-equipo-recotoral-2021\3_VINV\jpg_reducido\VINV_c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1175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5D83562" w14:textId="77777777" w:rsidR="00A40A10" w:rsidRDefault="00A40A10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2B8"/>
    <w:rsid w:val="001807C2"/>
    <w:rsid w:val="001A29F5"/>
    <w:rsid w:val="00281E48"/>
    <w:rsid w:val="002C7BDD"/>
    <w:rsid w:val="003A6703"/>
    <w:rsid w:val="003B52B8"/>
    <w:rsid w:val="003C190C"/>
    <w:rsid w:val="004057EE"/>
    <w:rsid w:val="00492246"/>
    <w:rsid w:val="0092515C"/>
    <w:rsid w:val="00A06D22"/>
    <w:rsid w:val="00A40A10"/>
    <w:rsid w:val="00A647B2"/>
    <w:rsid w:val="00A9558A"/>
    <w:rsid w:val="00B13F3D"/>
    <w:rsid w:val="00DE0EB4"/>
    <w:rsid w:val="00FF1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FB2439"/>
  <w15:chartTrackingRefBased/>
  <w15:docId w15:val="{08B0F0B9-DDC6-4E54-9BDA-EC8844A2CF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B52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B52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B52B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B52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B52B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B52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B52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B52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B52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B52B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B52B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B52B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B52B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B52B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B52B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B52B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B52B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B52B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3B52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B52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3B52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3B52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3B52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3B52B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3B52B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B52B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B52B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B52B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3B52B8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3B52B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B52B8"/>
  </w:style>
  <w:style w:type="paragraph" w:styleId="Piedepgina">
    <w:name w:val="footer"/>
    <w:basedOn w:val="Normal"/>
    <w:link w:val="PiedepginaCar"/>
    <w:uiPriority w:val="99"/>
    <w:unhideWhenUsed/>
    <w:rsid w:val="003B52B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B52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116</Words>
  <Characters>639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Hidalgo Tena</dc:creator>
  <cp:keywords/>
  <dc:description/>
  <cp:lastModifiedBy>Encarnacion Sanchez Martinez</cp:lastModifiedBy>
  <cp:revision>8</cp:revision>
  <dcterms:created xsi:type="dcterms:W3CDTF">2025-12-04T13:32:00Z</dcterms:created>
  <dcterms:modified xsi:type="dcterms:W3CDTF">2026-01-09T18:11:00Z</dcterms:modified>
</cp:coreProperties>
</file>